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2AC9" w14:textId="77777777" w:rsidR="00623AA0" w:rsidRDefault="00623AA0" w:rsidP="00623AA0">
      <w:r>
        <w:rPr>
          <w:noProof/>
        </w:rPr>
        <w:drawing>
          <wp:anchor distT="0" distB="0" distL="114300" distR="114300" simplePos="0" relativeHeight="251659264" behindDoc="0" locked="0" layoutInCell="1" allowOverlap="1" wp14:anchorId="2D6651D0" wp14:editId="495D6BBC">
            <wp:simplePos x="0" y="0"/>
            <wp:positionH relativeFrom="margin">
              <wp:posOffset>2194560</wp:posOffset>
            </wp:positionH>
            <wp:positionV relativeFrom="paragraph">
              <wp:posOffset>7620</wp:posOffset>
            </wp:positionV>
            <wp:extent cx="1615440" cy="1615440"/>
            <wp:effectExtent l="0" t="0" r="3810" b="381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105D7A" w14:textId="77777777" w:rsidR="00623AA0" w:rsidRPr="00763CA0" w:rsidRDefault="00623AA0" w:rsidP="00623AA0"/>
    <w:p w14:paraId="22DEDFEC" w14:textId="77777777" w:rsidR="00623AA0" w:rsidRPr="00763CA0" w:rsidRDefault="00623AA0" w:rsidP="00623AA0"/>
    <w:p w14:paraId="5B4128F7" w14:textId="77777777" w:rsidR="00623AA0" w:rsidRDefault="00623AA0" w:rsidP="00623AA0"/>
    <w:p w14:paraId="6DCD6977" w14:textId="77777777" w:rsidR="00623AA0" w:rsidRDefault="00623AA0" w:rsidP="00623AA0"/>
    <w:p w14:paraId="7C53DCFC" w14:textId="77777777" w:rsidR="00623AA0" w:rsidRDefault="00623AA0" w:rsidP="00623AA0"/>
    <w:p w14:paraId="385198F9" w14:textId="77777777" w:rsidR="00623AA0" w:rsidRPr="00763CA0" w:rsidRDefault="00623AA0" w:rsidP="00623AA0">
      <w:pPr>
        <w:jc w:val="center"/>
        <w:rPr>
          <w:b/>
          <w:bCs/>
          <w:sz w:val="24"/>
          <w:szCs w:val="24"/>
        </w:rPr>
      </w:pPr>
      <w:r w:rsidRPr="00763CA0">
        <w:rPr>
          <w:b/>
          <w:bCs/>
          <w:sz w:val="24"/>
          <w:szCs w:val="24"/>
        </w:rPr>
        <w:t>BACK TO ROOTS TARMACK CHAMPIONSHIP 2023</w:t>
      </w:r>
    </w:p>
    <w:p w14:paraId="0C2EEE1B" w14:textId="73B4A240" w:rsidR="00936193" w:rsidRDefault="002B2FF8" w:rsidP="00936193">
      <w:pPr>
        <w:tabs>
          <w:tab w:val="left" w:pos="6050"/>
        </w:tabs>
      </w:pPr>
      <w:r>
        <w:t>Saturday 25</w:t>
      </w:r>
      <w:r w:rsidRPr="002B2FF8">
        <w:rPr>
          <w:vertAlign w:val="superscript"/>
        </w:rPr>
        <w:t>th</w:t>
      </w:r>
      <w:r>
        <w:t xml:space="preserve"> March 2023 saw the running of the 2</w:t>
      </w:r>
      <w:r w:rsidRPr="002B2FF8">
        <w:rPr>
          <w:vertAlign w:val="superscript"/>
        </w:rPr>
        <w:t>nd</w:t>
      </w:r>
      <w:r>
        <w:t xml:space="preserve"> round of the Back to Roots </w:t>
      </w:r>
      <w:proofErr w:type="spellStart"/>
      <w:r>
        <w:t>Tarmack</w:t>
      </w:r>
      <w:proofErr w:type="spellEnd"/>
      <w:r>
        <w:t xml:space="preserve"> Championship for 2023.  </w:t>
      </w:r>
    </w:p>
    <w:p w14:paraId="0A46FD81" w14:textId="2CCD27BF" w:rsidR="00156AE3" w:rsidRDefault="00156AE3" w:rsidP="00936193">
      <w:pPr>
        <w:tabs>
          <w:tab w:val="left" w:pos="6050"/>
        </w:tabs>
      </w:pPr>
      <w:r>
        <w:t xml:space="preserve">Organised by Condor MSC at RM Condor, </w:t>
      </w:r>
      <w:proofErr w:type="spellStart"/>
      <w:r>
        <w:t>Arboath</w:t>
      </w:r>
      <w:proofErr w:type="spellEnd"/>
      <w:r>
        <w:t xml:space="preserve">, the Memorial Garden Stages </w:t>
      </w:r>
      <w:r w:rsidR="00052F18">
        <w:t>had it’s biggest entry to date with</w:t>
      </w:r>
      <w:r w:rsidR="001E1AEA">
        <w:t xml:space="preserve"> 17 drivers and codrivers from the Championship </w:t>
      </w:r>
      <w:r w:rsidR="00862DC8">
        <w:t>taking part!</w:t>
      </w:r>
    </w:p>
    <w:p w14:paraId="5ACA8FF6" w14:textId="65F75CA2" w:rsidR="00862DC8" w:rsidRDefault="00434407" w:rsidP="00936193">
      <w:pPr>
        <w:tabs>
          <w:tab w:val="left" w:pos="6050"/>
        </w:tabs>
      </w:pPr>
      <w:r>
        <w:t xml:space="preserve">Most improved on seeding on the day were Stuart Waite and Lisa </w:t>
      </w:r>
      <w:proofErr w:type="spellStart"/>
      <w:r>
        <w:t>Demirkoc</w:t>
      </w:r>
      <w:proofErr w:type="spellEnd"/>
      <w:r>
        <w:t xml:space="preserve"> in the</w:t>
      </w:r>
      <w:r w:rsidR="000F6511">
        <w:t xml:space="preserve"> </w:t>
      </w:r>
      <w:r w:rsidR="007453AC">
        <w:t>Peugeot 106</w:t>
      </w:r>
      <w:r w:rsidR="00AC3855">
        <w:t xml:space="preserve"> gaining a very impressive 10 places and ending up </w:t>
      </w:r>
      <w:r w:rsidR="00B75C87">
        <w:t>17</w:t>
      </w:r>
      <w:r w:rsidR="00B75C87" w:rsidRPr="00B75C87">
        <w:rPr>
          <w:vertAlign w:val="superscript"/>
        </w:rPr>
        <w:t>th</w:t>
      </w:r>
      <w:r w:rsidR="00B75C87">
        <w:t xml:space="preserve"> overall and </w:t>
      </w:r>
      <w:r w:rsidR="00C97A2B">
        <w:t>4</w:t>
      </w:r>
      <w:r w:rsidR="00C97A2B" w:rsidRPr="00C97A2B">
        <w:rPr>
          <w:vertAlign w:val="superscript"/>
        </w:rPr>
        <w:t>th</w:t>
      </w:r>
      <w:r w:rsidR="00C97A2B">
        <w:t xml:space="preserve"> in class.</w:t>
      </w:r>
      <w:r w:rsidR="00C00605">
        <w:t xml:space="preserve">  They win the pair of </w:t>
      </w:r>
      <w:proofErr w:type="spellStart"/>
      <w:r w:rsidR="00C00605">
        <w:t>Mintex</w:t>
      </w:r>
      <w:proofErr w:type="spellEnd"/>
      <w:r w:rsidR="00C00605">
        <w:t xml:space="preserve"> brake pads generously donated by Championship sponsor </w:t>
      </w:r>
      <w:proofErr w:type="spellStart"/>
      <w:r w:rsidR="00C00605">
        <w:t>Questmead</w:t>
      </w:r>
      <w:proofErr w:type="spellEnd"/>
      <w:r w:rsidR="001445C0">
        <w:t>.</w:t>
      </w:r>
      <w:r w:rsidR="007C6844">
        <w:t xml:space="preserve"> </w:t>
      </w:r>
      <w:r w:rsidR="00B52CB5">
        <w:t xml:space="preserve"> </w:t>
      </w:r>
      <w:hyperlink r:id="rId5" w:history="1">
        <w:r w:rsidR="00B52CB5" w:rsidRPr="00B52CB5">
          <w:rPr>
            <w:rStyle w:val="Hyperlink"/>
          </w:rPr>
          <w:t>https://www.questmead.co.uk/</w:t>
        </w:r>
      </w:hyperlink>
    </w:p>
    <w:p w14:paraId="22C1E529" w14:textId="6F5C0292" w:rsidR="00CD795F" w:rsidRDefault="00CD795F" w:rsidP="00936193">
      <w:pPr>
        <w:tabs>
          <w:tab w:val="left" w:pos="6050"/>
        </w:tabs>
      </w:pPr>
      <w:r>
        <w:t>The next round of the Championship is 30</w:t>
      </w:r>
      <w:r w:rsidRPr="00CD795F">
        <w:rPr>
          <w:vertAlign w:val="superscript"/>
        </w:rPr>
        <w:t>th</w:t>
      </w:r>
      <w:r>
        <w:t xml:space="preserve"> April </w:t>
      </w:r>
      <w:r w:rsidR="00034BC7">
        <w:t>in Leconfield – the Rainworth Skoda Stages</w:t>
      </w:r>
      <w:r w:rsidR="005D4602">
        <w:t xml:space="preserve"> Rally </w:t>
      </w:r>
      <w:proofErr w:type="spellStart"/>
      <w:r w:rsidR="005D4602">
        <w:t>orgainsied</w:t>
      </w:r>
      <w:proofErr w:type="spellEnd"/>
      <w:r w:rsidR="005D4602">
        <w:t xml:space="preserve"> by </w:t>
      </w:r>
      <w:r w:rsidR="00BA3C39">
        <w:t xml:space="preserve">Sheffield and Hallamshire </w:t>
      </w:r>
      <w:proofErr w:type="spellStart"/>
      <w:r w:rsidR="00BA3C39">
        <w:t>Motorclub</w:t>
      </w:r>
      <w:proofErr w:type="spellEnd"/>
      <w:r w:rsidR="00BA3C39">
        <w:t xml:space="preserve">.  The link to the entry form is </w:t>
      </w:r>
      <w:hyperlink r:id="rId6" w:history="1">
        <w:r w:rsidR="00D60B00" w:rsidRPr="00D60B00">
          <w:rPr>
            <w:rStyle w:val="Hyperlink"/>
          </w:rPr>
          <w:t>https://www.rallies.info/webentry/2023/rainworthskoda/webentry.php</w:t>
        </w:r>
      </w:hyperlink>
    </w:p>
    <w:p w14:paraId="38D9CE60" w14:textId="77777777" w:rsidR="006B5852" w:rsidRDefault="006B5852" w:rsidP="00936193">
      <w:pPr>
        <w:tabs>
          <w:tab w:val="left" w:pos="6050"/>
        </w:tabs>
      </w:pPr>
    </w:p>
    <w:p w14:paraId="70E60CD3" w14:textId="77777777" w:rsidR="00DE16D8" w:rsidRPr="00936193" w:rsidRDefault="00DE16D8" w:rsidP="00936193">
      <w:pPr>
        <w:tabs>
          <w:tab w:val="left" w:pos="6050"/>
        </w:tabs>
      </w:pPr>
    </w:p>
    <w:sectPr w:rsidR="00DE16D8" w:rsidRPr="009361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6D2"/>
    <w:rsid w:val="00034BC7"/>
    <w:rsid w:val="00052F18"/>
    <w:rsid w:val="000F6511"/>
    <w:rsid w:val="001445C0"/>
    <w:rsid w:val="00156AE3"/>
    <w:rsid w:val="001E1AEA"/>
    <w:rsid w:val="002B2FF8"/>
    <w:rsid w:val="00434407"/>
    <w:rsid w:val="00505583"/>
    <w:rsid w:val="005D4602"/>
    <w:rsid w:val="00623AA0"/>
    <w:rsid w:val="006B5852"/>
    <w:rsid w:val="007453AC"/>
    <w:rsid w:val="007C6844"/>
    <w:rsid w:val="00862DC8"/>
    <w:rsid w:val="00936193"/>
    <w:rsid w:val="00AC3855"/>
    <w:rsid w:val="00B52CB5"/>
    <w:rsid w:val="00B75C87"/>
    <w:rsid w:val="00BA3C39"/>
    <w:rsid w:val="00BD791A"/>
    <w:rsid w:val="00C00605"/>
    <w:rsid w:val="00C97A2B"/>
    <w:rsid w:val="00CD795F"/>
    <w:rsid w:val="00D60B00"/>
    <w:rsid w:val="00DE16D8"/>
    <w:rsid w:val="00E63824"/>
    <w:rsid w:val="00E7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41AE6"/>
  <w15:chartTrackingRefBased/>
  <w15:docId w15:val="{9A6DB00C-22B6-4090-8CC9-198B7033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C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C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38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allies.info/webentry/2023/rainworthskoda/webentry.php" TargetMode="External"/><Relationship Id="rId5" Type="http://schemas.openxmlformats.org/officeDocument/2006/relationships/hyperlink" Target="https://www.questmead.co.uk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ollis</dc:creator>
  <cp:keywords/>
  <dc:description/>
  <cp:lastModifiedBy>sam ollis</cp:lastModifiedBy>
  <cp:revision>28</cp:revision>
  <dcterms:created xsi:type="dcterms:W3CDTF">2023-03-31T11:08:00Z</dcterms:created>
  <dcterms:modified xsi:type="dcterms:W3CDTF">2023-03-31T11:39:00Z</dcterms:modified>
</cp:coreProperties>
</file>